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B3202" w:rsidRDefault="00AB320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5A44E63" wp14:editId="2048EF57">
            <wp:extent cx="5940425" cy="7920158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202" w:rsidRDefault="00AB3202">
      <w:pPr>
        <w:rPr>
          <w:lang w:val="en-US"/>
        </w:rPr>
      </w:pPr>
    </w:p>
    <w:p w:rsidR="00AB3202" w:rsidRDefault="00AB3202">
      <w:pPr>
        <w:rPr>
          <w:lang w:val="en-US"/>
        </w:rPr>
      </w:pPr>
      <w:r w:rsidRPr="00AB3202">
        <w:rPr>
          <w:lang w:val="en-US"/>
        </w:rPr>
        <w:lastRenderedPageBreak/>
        <w:drawing>
          <wp:inline distT="0" distB="0" distL="0" distR="0" wp14:anchorId="07720A21" wp14:editId="3CFB5879">
            <wp:extent cx="5334000" cy="40005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202" w:rsidRDefault="00AB3202">
      <w:pPr>
        <w:rPr>
          <w:lang w:val="en-US"/>
        </w:rPr>
      </w:pPr>
      <w:r w:rsidRPr="00AB3202">
        <w:rPr>
          <w:lang w:val="en-US"/>
        </w:rPr>
        <w:drawing>
          <wp:inline distT="0" distB="0" distL="0" distR="0" wp14:anchorId="3639809D" wp14:editId="5707D5EF">
            <wp:extent cx="5334000" cy="40005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202" w:rsidRDefault="00AB3202">
      <w:pPr>
        <w:rPr>
          <w:lang w:val="en-US"/>
        </w:rPr>
      </w:pPr>
      <w:r w:rsidRPr="00AB3202">
        <w:rPr>
          <w:lang w:val="en-US"/>
        </w:rPr>
        <w:lastRenderedPageBreak/>
        <w:drawing>
          <wp:inline distT="0" distB="0" distL="0" distR="0" wp14:anchorId="1D8231B4" wp14:editId="26B97C0B">
            <wp:extent cx="5334000" cy="4000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clc</w:t>
      </w:r>
      <w:proofErr w:type="spellEnd"/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clear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path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'C:\Users\</w:t>
      </w:r>
      <w:proofErr w:type="spellStart"/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adminNew</w:t>
      </w:r>
      <w:proofErr w:type="spellEnd"/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\Desktop\</w:t>
      </w:r>
      <w:proofErr w:type="spellStart"/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modelirovanie</w:t>
      </w:r>
      <w:proofErr w:type="spellEnd"/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\'</w:t>
      </w: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%входные параметры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x0 = 15;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k1 = 1;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k2 = 2;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tau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= 1;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delta_t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= 0.01; </w:t>
      </w:r>
      <w:r>
        <w:rPr>
          <w:rFonts w:ascii="Courier New" w:hAnsi="Courier New" w:cs="Courier New"/>
          <w:color w:val="228B22"/>
          <w:sz w:val="24"/>
          <w:szCs w:val="24"/>
        </w:rPr>
        <w:t>%шаг по времени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N =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tau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/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delta_t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*2;</w:t>
      </w:r>
      <w:r>
        <w:rPr>
          <w:rFonts w:ascii="Courier New" w:hAnsi="Courier New" w:cs="Courier New"/>
          <w:color w:val="228B22"/>
          <w:sz w:val="24"/>
          <w:szCs w:val="24"/>
        </w:rPr>
        <w:t>%</w:t>
      </w:r>
      <w:proofErr w:type="spellStart"/>
      <w:r>
        <w:rPr>
          <w:rFonts w:ascii="Courier New" w:hAnsi="Courier New" w:cs="Courier New"/>
          <w:color w:val="228B22"/>
          <w:sz w:val="24"/>
          <w:szCs w:val="24"/>
        </w:rPr>
        <w:t>временнЫе</w:t>
      </w:r>
      <w:proofErr w:type="spellEnd"/>
      <w:r>
        <w:rPr>
          <w:rFonts w:ascii="Courier New" w:hAnsi="Courier New" w:cs="Courier New"/>
          <w:color w:val="228B22"/>
          <w:sz w:val="24"/>
          <w:szCs w:val="24"/>
        </w:rPr>
        <w:t xml:space="preserve"> точки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t = (N+1);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%начальные точки кривых для построения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E = 0;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G = 10;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%координаты точки устойчивости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xn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= 7.5;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yn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= 2.5;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%решение по времени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t(1) = 0;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B3202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=1:N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t(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i+1) = t(</w:t>
      </w:r>
      <w:proofErr w:type="spell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)+</w:t>
      </w:r>
      <w:proofErr w:type="spell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4"/>
          <w:szCs w:val="24"/>
        </w:rPr>
        <w:t xml:space="preserve"> 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 xml:space="preserve">%начальные значения 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x = (N+1);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lastRenderedPageBreak/>
        <w:t>y = (N+1);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%Значения для построения кривых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FF"/>
          <w:sz w:val="24"/>
          <w:szCs w:val="24"/>
        </w:rPr>
        <w:t>for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j=1:4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proofErr w:type="spellStart"/>
      <w:r>
        <w:rPr>
          <w:rFonts w:ascii="Courier New" w:hAnsi="Courier New" w:cs="Courier New"/>
          <w:color w:val="0000FF"/>
          <w:sz w:val="24"/>
          <w:szCs w:val="24"/>
        </w:rPr>
        <w:t>for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n=E:G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proofErr w:type="spellStart"/>
      <w:r>
        <w:rPr>
          <w:rFonts w:ascii="Courier New" w:hAnsi="Courier New" w:cs="Courier New"/>
          <w:color w:val="0000FF"/>
          <w:sz w:val="24"/>
          <w:szCs w:val="24"/>
        </w:rPr>
        <w:t>switch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j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    </w:t>
      </w:r>
      <w:r>
        <w:rPr>
          <w:rFonts w:ascii="Courier New" w:hAnsi="Courier New" w:cs="Courier New"/>
          <w:color w:val="228B22"/>
          <w:sz w:val="24"/>
          <w:szCs w:val="24"/>
        </w:rPr>
        <w:t>%в зависимости от условия получаем координаты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    </w:t>
      </w:r>
      <w:proofErr w:type="gramStart"/>
      <w:r w:rsidRPr="00AB3202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1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x(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1) = n;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y(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1) = G;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B3202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2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>
        <w:rPr>
          <w:rFonts w:ascii="Courier New" w:hAnsi="Courier New" w:cs="Courier New"/>
          <w:color w:val="000000"/>
          <w:sz w:val="24"/>
          <w:szCs w:val="24"/>
        </w:rPr>
        <w:t>x(1) = G;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    y(1) = n;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B3202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3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x(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1) = n;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y(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1) = E;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B3202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4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x(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1) = E;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>
        <w:rPr>
          <w:rFonts w:ascii="Courier New" w:hAnsi="Courier New" w:cs="Courier New"/>
          <w:color w:val="000000"/>
          <w:sz w:val="24"/>
          <w:szCs w:val="24"/>
        </w:rPr>
        <w:t>y(1) = n;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proofErr w:type="spellStart"/>
      <w:r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>
        <w:rPr>
          <w:rFonts w:ascii="Courier New" w:hAnsi="Courier New" w:cs="Courier New"/>
          <w:color w:val="228B22"/>
          <w:sz w:val="24"/>
          <w:szCs w:val="24"/>
        </w:rPr>
        <w:t>% численное решение по явной схеме Эйлера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proofErr w:type="gramStart"/>
      <w:r w:rsidRPr="00AB3202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=1:N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x(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i+1) = x(</w:t>
      </w:r>
      <w:proofErr w:type="spell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) + (</w:t>
      </w:r>
      <w:proofErr w:type="spell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/tau)*(x0 - x(</w:t>
      </w:r>
      <w:proofErr w:type="spell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)) - </w:t>
      </w:r>
      <w:proofErr w:type="spell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*k1*x(</w:t>
      </w:r>
      <w:proofErr w:type="spell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y(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i+1) = y(</w:t>
      </w:r>
      <w:proofErr w:type="spell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) - (</w:t>
      </w:r>
      <w:proofErr w:type="spell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/tau)*y(</w:t>
      </w:r>
      <w:proofErr w:type="spell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 + </w:t>
      </w:r>
      <w:proofErr w:type="spell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*k1*x(</w:t>
      </w:r>
      <w:proofErr w:type="spell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 - </w:t>
      </w:r>
      <w:proofErr w:type="spell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*k2*y(</w:t>
      </w:r>
      <w:proofErr w:type="spell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B3202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  <w:proofErr w:type="gramEnd"/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AB3202">
        <w:rPr>
          <w:rFonts w:ascii="Courier New" w:hAnsi="Courier New" w:cs="Courier New"/>
          <w:color w:val="228B22"/>
          <w:sz w:val="24"/>
          <w:szCs w:val="24"/>
          <w:lang w:val="en-US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построение</w:t>
      </w:r>
      <w:r w:rsidRPr="00AB3202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>кривых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1);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plot(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t(1:N+1),x(1:N+1));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hold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grid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2);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plot(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t(1:N+1),y(1:N+1));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hold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grid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3);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plot(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x(1:N+1),y(1:N+1));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hold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grid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AB3202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  <w:proofErr w:type="gramEnd"/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B3202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  <w:proofErr w:type="gramEnd"/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FF"/>
          <w:sz w:val="24"/>
          <w:szCs w:val="24"/>
          <w:lang w:val="en-US"/>
        </w:rPr>
        <w:t xml:space="preserve"> 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 xml:space="preserve">%Легенда и </w:t>
      </w:r>
      <w:proofErr w:type="spellStart"/>
      <w:r>
        <w:rPr>
          <w:rFonts w:ascii="Courier New" w:hAnsi="Courier New" w:cs="Courier New"/>
          <w:color w:val="228B22"/>
          <w:sz w:val="24"/>
          <w:szCs w:val="24"/>
        </w:rPr>
        <w:t>тайтл</w:t>
      </w:r>
      <w:proofErr w:type="spellEnd"/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figure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(1);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xlabel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't'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ylabel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'x'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'Динамика системы по x'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saveas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gcf,strcat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(path,</w:t>
      </w:r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'lab1_x_ot_t.jpg'</w:t>
      </w: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 xml:space="preserve"> 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2);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xlabel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't'</w:t>
      </w: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ylabel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'y'</w:t>
      </w: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'Динамика системы по y'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saveas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gcf,strcat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(path,</w:t>
      </w:r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'lab1_y_ot_t.jpg'</w:t>
      </w: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3);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xlabel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'x'</w:t>
      </w: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ylabel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'y'</w:t>
      </w: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plot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(xn,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yn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,</w:t>
      </w:r>
      <w:r>
        <w:rPr>
          <w:rFonts w:ascii="Courier New" w:hAnsi="Courier New" w:cs="Courier New"/>
          <w:color w:val="A020F0"/>
          <w:sz w:val="24"/>
          <w:szCs w:val="24"/>
        </w:rPr>
        <w:t>'r*'</w:t>
      </w:r>
      <w:r>
        <w:rPr>
          <w:rFonts w:ascii="Courier New" w:hAnsi="Courier New" w:cs="Courier New"/>
          <w:color w:val="000000"/>
          <w:sz w:val="24"/>
          <w:szCs w:val="24"/>
        </w:rPr>
        <w:t>,</w:t>
      </w:r>
      <w:r>
        <w:rPr>
          <w:rFonts w:ascii="Courier New" w:hAnsi="Courier New" w:cs="Courier New"/>
          <w:color w:val="A020F0"/>
          <w:sz w:val="24"/>
          <w:szCs w:val="24"/>
        </w:rPr>
        <w:t>'MarkerSize'</w:t>
      </w:r>
      <w:r>
        <w:rPr>
          <w:rFonts w:ascii="Courier New" w:hAnsi="Courier New" w:cs="Courier New"/>
          <w:color w:val="000000"/>
          <w:sz w:val="24"/>
          <w:szCs w:val="24"/>
        </w:rPr>
        <w:t>,8);</w:t>
      </w:r>
      <w:r>
        <w:rPr>
          <w:rFonts w:ascii="Courier New" w:hAnsi="Courier New" w:cs="Courier New"/>
          <w:color w:val="228B22"/>
          <w:sz w:val="24"/>
          <w:szCs w:val="24"/>
        </w:rPr>
        <w:t xml:space="preserve">% маркировка </w:t>
      </w:r>
      <w:proofErr w:type="gramStart"/>
      <w:r>
        <w:rPr>
          <w:rFonts w:ascii="Courier New" w:hAnsi="Courier New" w:cs="Courier New"/>
          <w:color w:val="228B22"/>
          <w:sz w:val="24"/>
          <w:szCs w:val="24"/>
        </w:rPr>
        <w:t>стационарной</w:t>
      </w:r>
      <w:proofErr w:type="gramEnd"/>
      <w:r>
        <w:rPr>
          <w:rFonts w:ascii="Courier New" w:hAnsi="Courier New" w:cs="Courier New"/>
          <w:color w:val="228B22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4"/>
          <w:szCs w:val="24"/>
        </w:rPr>
        <w:t>тиочки</w:t>
      </w:r>
      <w:proofErr w:type="spellEnd"/>
      <w:r>
        <w:rPr>
          <w:rFonts w:ascii="Courier New" w:hAnsi="Courier New" w:cs="Courier New"/>
          <w:color w:val="228B22"/>
          <w:sz w:val="24"/>
          <w:szCs w:val="24"/>
        </w:rPr>
        <w:t xml:space="preserve"> на фазовом портрете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'Фазовый портрет системы'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saveas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gcf,strcat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(path,</w:t>
      </w:r>
      <w:r>
        <w:rPr>
          <w:rFonts w:ascii="Courier New" w:hAnsi="Courier New" w:cs="Courier New"/>
          <w:color w:val="A020F0"/>
          <w:sz w:val="24"/>
          <w:szCs w:val="24"/>
        </w:rPr>
        <w:t>'lab1_phas_portret.jpg'</w:t>
      </w:r>
      <w:r>
        <w:rPr>
          <w:rFonts w:ascii="Courier New" w:hAnsi="Courier New" w:cs="Courier New"/>
          <w:color w:val="000000"/>
          <w:sz w:val="24"/>
          <w:szCs w:val="24"/>
        </w:rPr>
        <w:t>));</w:t>
      </w:r>
    </w:p>
    <w:p w:rsidR="00AB3202" w:rsidRDefault="00AB3202">
      <w:pPr>
        <w:rPr>
          <w:lang w:val="en-US"/>
        </w:rPr>
      </w:pPr>
    </w:p>
    <w:p w:rsidR="001E3541" w:rsidRDefault="001E3541">
      <w:pPr>
        <w:rPr>
          <w:lang w:val="en-US"/>
        </w:rPr>
      </w:pPr>
    </w:p>
    <w:p w:rsidR="001E3541" w:rsidRDefault="001E3541">
      <w:pPr>
        <w:rPr>
          <w:lang w:val="en-US"/>
        </w:rPr>
      </w:pPr>
    </w:p>
    <w:p w:rsidR="00AB3202" w:rsidRDefault="00AB3202">
      <w:pPr>
        <w:rPr>
          <w:lang w:val="en-US"/>
        </w:rPr>
      </w:pPr>
      <w:r>
        <w:t>Лабораторная работа 2.2</w:t>
      </w:r>
    </w:p>
    <w:p w:rsidR="001E3541" w:rsidRDefault="001E354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02A821D" wp14:editId="7292E8FE">
            <wp:extent cx="5333334" cy="4000000"/>
            <wp:effectExtent l="0" t="0" r="127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541" w:rsidRDefault="001E354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EBD88AC" wp14:editId="12883FB9">
            <wp:extent cx="5333334" cy="4000000"/>
            <wp:effectExtent l="0" t="0" r="127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541" w:rsidRDefault="001E354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077AF6F" wp14:editId="1683C923">
            <wp:extent cx="5333334" cy="4000000"/>
            <wp:effectExtent l="0" t="0" r="127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clc</w:t>
      </w:r>
      <w:proofErr w:type="spellEnd"/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clear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path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'C:\Users\</w:t>
      </w:r>
      <w:proofErr w:type="spellStart"/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adminNew</w:t>
      </w:r>
      <w:proofErr w:type="spellEnd"/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\Desktop\</w:t>
      </w:r>
      <w:proofErr w:type="spellStart"/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modelirovanie</w:t>
      </w:r>
      <w:proofErr w:type="spellEnd"/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\'</w:t>
      </w: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%входные параметры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lastRenderedPageBreak/>
        <w:t>delta_t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= 0.001; </w:t>
      </w:r>
      <w:r>
        <w:rPr>
          <w:rFonts w:ascii="Courier New" w:hAnsi="Courier New" w:cs="Courier New"/>
          <w:color w:val="228B22"/>
          <w:sz w:val="24"/>
          <w:szCs w:val="24"/>
        </w:rPr>
        <w:t>%шаг по времени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N = 1500;</w:t>
      </w:r>
      <w:r>
        <w:rPr>
          <w:rFonts w:ascii="Courier New" w:hAnsi="Courier New" w:cs="Courier New"/>
          <w:color w:val="228B22"/>
          <w:sz w:val="24"/>
          <w:szCs w:val="24"/>
        </w:rPr>
        <w:t>%</w:t>
      </w:r>
      <w:proofErr w:type="spellStart"/>
      <w:r>
        <w:rPr>
          <w:rFonts w:ascii="Courier New" w:hAnsi="Courier New" w:cs="Courier New"/>
          <w:color w:val="228B22"/>
          <w:sz w:val="24"/>
          <w:szCs w:val="24"/>
        </w:rPr>
        <w:t>временнЫе</w:t>
      </w:r>
      <w:proofErr w:type="spellEnd"/>
      <w:r>
        <w:rPr>
          <w:rFonts w:ascii="Courier New" w:hAnsi="Courier New" w:cs="Courier New"/>
          <w:color w:val="228B22"/>
          <w:sz w:val="24"/>
          <w:szCs w:val="24"/>
        </w:rPr>
        <w:t xml:space="preserve"> точки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t = (N+1);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%начальные точки кривых для построения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E = -3;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G = 12;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%координаты точки устойчивости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xn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= 6;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yn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= -1.5;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%решение по времени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t(1) = 0;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E3541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=1:N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t(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i+1) = t(</w:t>
      </w:r>
      <w:proofErr w:type="spell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)+</w:t>
      </w:r>
      <w:proofErr w:type="spell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4"/>
          <w:szCs w:val="24"/>
        </w:rPr>
        <w:t xml:space="preserve"> 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 xml:space="preserve">%начальные значения 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x = (N+1);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y = (N+1);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%Значения для построения кривых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E3541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j=1:4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1E3541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n=E:G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1E3541">
        <w:rPr>
          <w:rFonts w:ascii="Courier New" w:hAnsi="Courier New" w:cs="Courier New"/>
          <w:color w:val="0000FF"/>
          <w:sz w:val="24"/>
          <w:szCs w:val="24"/>
          <w:lang w:val="en-US"/>
        </w:rPr>
        <w:t>switch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>
        <w:rPr>
          <w:rFonts w:ascii="Courier New" w:hAnsi="Courier New" w:cs="Courier New"/>
          <w:color w:val="228B22"/>
          <w:sz w:val="24"/>
          <w:szCs w:val="24"/>
        </w:rPr>
        <w:t>%в зависимости от условия получаем координаты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    </w:t>
      </w:r>
      <w:proofErr w:type="gramStart"/>
      <w:r w:rsidRPr="001E3541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1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x(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1) = n;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y(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1) = G;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E3541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2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x(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1) = G;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y(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1) = n;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E3541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3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x(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1) = n;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y(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1) = E;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E3541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4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x(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1) = E;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y(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1) = n;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>
        <w:rPr>
          <w:rFonts w:ascii="Courier New" w:hAnsi="Courier New" w:cs="Courier New"/>
          <w:color w:val="228B22"/>
          <w:sz w:val="24"/>
          <w:szCs w:val="24"/>
        </w:rPr>
        <w:t>% численное решение по неявной схеме Эйлера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proofErr w:type="gramStart"/>
      <w:r w:rsidRPr="001E3541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=2:N+1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x(</w:t>
      </w:r>
      <w:proofErr w:type="spellStart"/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) = (x(i-1)-6*</w:t>
      </w:r>
      <w:proofErr w:type="spell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)/(1-delta_t);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y(</w:t>
      </w:r>
      <w:proofErr w:type="spellStart"/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) = (y(i-1)+3*</w:t>
      </w:r>
      <w:proofErr w:type="spell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)/(1-2*</w:t>
      </w:r>
      <w:proofErr w:type="spell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1E3541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  <w:proofErr w:type="gramEnd"/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1E3541">
        <w:rPr>
          <w:rFonts w:ascii="Courier New" w:hAnsi="Courier New" w:cs="Courier New"/>
          <w:color w:val="228B22"/>
          <w:sz w:val="24"/>
          <w:szCs w:val="24"/>
          <w:lang w:val="en-US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построение</w:t>
      </w:r>
      <w:r w:rsidRPr="001E3541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>кривых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1);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plot(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t(1:N+1),x(1:N+1));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hold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4"/>
          <w:szCs w:val="24"/>
        </w:rPr>
        <w:t>on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grid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4"/>
          <w:szCs w:val="24"/>
        </w:rPr>
        <w:t>on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 xml:space="preserve">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2);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plot(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t(1:N+1),y(1:N+1));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hold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grid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3);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plot(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x(1:N+1),y(1:N+1));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hold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grid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1E3541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  <w:proofErr w:type="gramEnd"/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E3541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  <w:proofErr w:type="gramEnd"/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FF"/>
          <w:sz w:val="24"/>
          <w:szCs w:val="24"/>
          <w:lang w:val="en-US"/>
        </w:rPr>
        <w:t xml:space="preserve"> 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228B22"/>
          <w:sz w:val="24"/>
          <w:szCs w:val="24"/>
          <w:lang w:val="en-US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Легенда</w:t>
      </w:r>
      <w:r w:rsidRPr="001E3541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>и</w:t>
      </w:r>
      <w:r w:rsidRPr="001E3541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4"/>
          <w:szCs w:val="24"/>
        </w:rPr>
        <w:t>тайтл</w:t>
      </w:r>
      <w:proofErr w:type="spellEnd"/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1);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xlabel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't'</w:t>
      </w: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ylabel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'x1'</w:t>
      </w: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'Динамика системы по x1'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saveas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gcf,strcat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(path,</w:t>
      </w:r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'lab1_x1_ot_t.jpg'</w:t>
      </w: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2);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xlabel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't'</w:t>
      </w: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ylabel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'x2'</w:t>
      </w: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'Динамика системы по x2'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saveas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gcf,strcat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(path,</w:t>
      </w:r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'lab1_x2_ot_t.jpg'</w:t>
      </w: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3);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xlabel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'x1'</w:t>
      </w: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ylabel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'x2'</w:t>
      </w: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plot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(xn,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yn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,</w:t>
      </w:r>
      <w:r>
        <w:rPr>
          <w:rFonts w:ascii="Courier New" w:hAnsi="Courier New" w:cs="Courier New"/>
          <w:color w:val="A020F0"/>
          <w:sz w:val="24"/>
          <w:szCs w:val="24"/>
        </w:rPr>
        <w:t>'r*'</w:t>
      </w:r>
      <w:r>
        <w:rPr>
          <w:rFonts w:ascii="Courier New" w:hAnsi="Courier New" w:cs="Courier New"/>
          <w:color w:val="000000"/>
          <w:sz w:val="24"/>
          <w:szCs w:val="24"/>
        </w:rPr>
        <w:t>,</w:t>
      </w:r>
      <w:r>
        <w:rPr>
          <w:rFonts w:ascii="Courier New" w:hAnsi="Courier New" w:cs="Courier New"/>
          <w:color w:val="A020F0"/>
          <w:sz w:val="24"/>
          <w:szCs w:val="24"/>
        </w:rPr>
        <w:t>'MarkerSize'</w:t>
      </w:r>
      <w:r>
        <w:rPr>
          <w:rFonts w:ascii="Courier New" w:hAnsi="Courier New" w:cs="Courier New"/>
          <w:color w:val="000000"/>
          <w:sz w:val="24"/>
          <w:szCs w:val="24"/>
        </w:rPr>
        <w:t>,8);</w:t>
      </w:r>
      <w:r>
        <w:rPr>
          <w:rFonts w:ascii="Courier New" w:hAnsi="Courier New" w:cs="Courier New"/>
          <w:color w:val="228B22"/>
          <w:sz w:val="24"/>
          <w:szCs w:val="24"/>
        </w:rPr>
        <w:t xml:space="preserve">% маркировка </w:t>
      </w:r>
      <w:proofErr w:type="gramStart"/>
      <w:r>
        <w:rPr>
          <w:rFonts w:ascii="Courier New" w:hAnsi="Courier New" w:cs="Courier New"/>
          <w:color w:val="228B22"/>
          <w:sz w:val="24"/>
          <w:szCs w:val="24"/>
        </w:rPr>
        <w:t>стационарной</w:t>
      </w:r>
      <w:proofErr w:type="gramEnd"/>
      <w:r>
        <w:rPr>
          <w:rFonts w:ascii="Courier New" w:hAnsi="Courier New" w:cs="Courier New"/>
          <w:color w:val="228B22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4"/>
          <w:szCs w:val="24"/>
        </w:rPr>
        <w:t>тиочки</w:t>
      </w:r>
      <w:proofErr w:type="spellEnd"/>
      <w:r>
        <w:rPr>
          <w:rFonts w:ascii="Courier New" w:hAnsi="Courier New" w:cs="Courier New"/>
          <w:color w:val="228B22"/>
          <w:sz w:val="24"/>
          <w:szCs w:val="24"/>
        </w:rPr>
        <w:t xml:space="preserve"> на фазовом портрете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'Фазовый портрет системы'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saveas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gcf,strcat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(path,</w:t>
      </w:r>
      <w:r>
        <w:rPr>
          <w:rFonts w:ascii="Courier New" w:hAnsi="Courier New" w:cs="Courier New"/>
          <w:color w:val="A020F0"/>
          <w:sz w:val="24"/>
          <w:szCs w:val="24"/>
        </w:rPr>
        <w:t>'lab1_phas_portret.jpg'</w:t>
      </w:r>
      <w:r>
        <w:rPr>
          <w:rFonts w:ascii="Courier New" w:hAnsi="Courier New" w:cs="Courier New"/>
          <w:color w:val="000000"/>
          <w:sz w:val="24"/>
          <w:szCs w:val="24"/>
        </w:rPr>
        <w:t>));</w:t>
      </w:r>
    </w:p>
    <w:p w:rsidR="001E3541" w:rsidRPr="001E3541" w:rsidRDefault="001E3541"/>
    <w:p w:rsidR="00AB3202" w:rsidRDefault="00AB320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EEA7D4C" wp14:editId="206112C5">
            <wp:extent cx="5940425" cy="7920158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202" w:rsidRDefault="001E354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7CDFF47" wp14:editId="01D77244">
            <wp:extent cx="5940425" cy="4329171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202" w:rsidRPr="001E2011" w:rsidRDefault="00AB3202"/>
    <w:p w:rsidR="00AB3202" w:rsidRPr="001E2011" w:rsidRDefault="00AB3202"/>
    <w:p w:rsidR="00AB3202" w:rsidRDefault="00AB3202">
      <w:pPr>
        <w:rPr>
          <w:lang w:val="en-US"/>
        </w:rPr>
      </w:pPr>
      <w:r>
        <w:t>Лабораторная работа 1.3</w:t>
      </w:r>
    </w:p>
    <w:p w:rsidR="007F4ED4" w:rsidRDefault="007F4ED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46C7B59" wp14:editId="67C821E8">
            <wp:extent cx="5940425" cy="2998109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D4" w:rsidRDefault="007F4ED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EE46736" wp14:editId="347E8D1B">
            <wp:extent cx="5333334" cy="4000000"/>
            <wp:effectExtent l="0" t="0" r="127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D4" w:rsidRDefault="007F4ED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1A51EB0" wp14:editId="6B2FCF0E">
            <wp:extent cx="5333334" cy="4000000"/>
            <wp:effectExtent l="0" t="0" r="127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D4" w:rsidRDefault="007F4ED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54DE921" wp14:editId="6B49A2EF">
            <wp:extent cx="5333334" cy="4000000"/>
            <wp:effectExtent l="0" t="0" r="127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clc</w:t>
      </w:r>
      <w:proofErr w:type="spellEnd"/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clear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path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7F4ED4">
        <w:rPr>
          <w:rFonts w:ascii="Courier New" w:hAnsi="Courier New" w:cs="Courier New"/>
          <w:color w:val="A020F0"/>
          <w:sz w:val="24"/>
          <w:szCs w:val="24"/>
          <w:lang w:val="en-US"/>
        </w:rPr>
        <w:t>'C:\Users\</w:t>
      </w:r>
      <w:proofErr w:type="spellStart"/>
      <w:r w:rsidRPr="007F4ED4">
        <w:rPr>
          <w:rFonts w:ascii="Courier New" w:hAnsi="Courier New" w:cs="Courier New"/>
          <w:color w:val="A020F0"/>
          <w:sz w:val="24"/>
          <w:szCs w:val="24"/>
          <w:lang w:val="en-US"/>
        </w:rPr>
        <w:t>adminNew</w:t>
      </w:r>
      <w:proofErr w:type="spellEnd"/>
      <w:r w:rsidRPr="007F4ED4">
        <w:rPr>
          <w:rFonts w:ascii="Courier New" w:hAnsi="Courier New" w:cs="Courier New"/>
          <w:color w:val="A020F0"/>
          <w:sz w:val="24"/>
          <w:szCs w:val="24"/>
          <w:lang w:val="en-US"/>
        </w:rPr>
        <w:t>\Desktop\</w:t>
      </w:r>
      <w:proofErr w:type="spellStart"/>
      <w:r w:rsidRPr="007F4ED4">
        <w:rPr>
          <w:rFonts w:ascii="Courier New" w:hAnsi="Courier New" w:cs="Courier New"/>
          <w:color w:val="A020F0"/>
          <w:sz w:val="24"/>
          <w:szCs w:val="24"/>
          <w:lang w:val="en-US"/>
        </w:rPr>
        <w:t>modelirovanie</w:t>
      </w:r>
      <w:proofErr w:type="spellEnd"/>
      <w:r w:rsidRPr="007F4ED4">
        <w:rPr>
          <w:rFonts w:ascii="Courier New" w:hAnsi="Courier New" w:cs="Courier New"/>
          <w:color w:val="A020F0"/>
          <w:sz w:val="24"/>
          <w:szCs w:val="24"/>
          <w:lang w:val="en-US"/>
        </w:rPr>
        <w:t>\'</w:t>
      </w: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lab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=</w:t>
      </w:r>
      <w:r>
        <w:rPr>
          <w:rFonts w:ascii="Courier New" w:hAnsi="Courier New" w:cs="Courier New"/>
          <w:color w:val="A020F0"/>
          <w:sz w:val="24"/>
          <w:szCs w:val="24"/>
        </w:rPr>
        <w:t>'lab_1_3_'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%входные параметры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delta_t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= 0.001; </w:t>
      </w:r>
      <w:r>
        <w:rPr>
          <w:rFonts w:ascii="Courier New" w:hAnsi="Courier New" w:cs="Courier New"/>
          <w:color w:val="228B22"/>
          <w:sz w:val="24"/>
          <w:szCs w:val="24"/>
        </w:rPr>
        <w:t>%шаг по времени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N = 1000;</w:t>
      </w:r>
      <w:r>
        <w:rPr>
          <w:rFonts w:ascii="Courier New" w:hAnsi="Courier New" w:cs="Courier New"/>
          <w:color w:val="228B22"/>
          <w:sz w:val="24"/>
          <w:szCs w:val="24"/>
        </w:rPr>
        <w:t>%</w:t>
      </w:r>
      <w:proofErr w:type="spellStart"/>
      <w:r>
        <w:rPr>
          <w:rFonts w:ascii="Courier New" w:hAnsi="Courier New" w:cs="Courier New"/>
          <w:color w:val="228B22"/>
          <w:sz w:val="24"/>
          <w:szCs w:val="24"/>
        </w:rPr>
        <w:t>временнЫе</w:t>
      </w:r>
      <w:proofErr w:type="spellEnd"/>
      <w:r>
        <w:rPr>
          <w:rFonts w:ascii="Courier New" w:hAnsi="Courier New" w:cs="Courier New"/>
          <w:color w:val="228B22"/>
          <w:sz w:val="24"/>
          <w:szCs w:val="24"/>
        </w:rPr>
        <w:t xml:space="preserve"> точки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t = (N+1);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%начальные точки кривых для построения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E = -6;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G = 6;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%координаты точки устойчивости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xn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= 0;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yn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= -3;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%решение по времени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t(1) = 0;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F4ED4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=1:N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t(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i+1) = t(</w:t>
      </w:r>
      <w:proofErr w:type="spell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)+</w:t>
      </w:r>
      <w:proofErr w:type="spell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4"/>
          <w:szCs w:val="24"/>
        </w:rPr>
        <w:t xml:space="preserve"> 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 xml:space="preserve">%начальные значения 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x = (N+1);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y = (N+1);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x(1) = 0;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y(1) = 0;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lastRenderedPageBreak/>
        <w:t xml:space="preserve"> 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%Значения для построения кривых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F4ED4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j=1:4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7F4ED4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n=E:G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7F4ED4">
        <w:rPr>
          <w:rFonts w:ascii="Courier New" w:hAnsi="Courier New" w:cs="Courier New"/>
          <w:color w:val="0000FF"/>
          <w:sz w:val="24"/>
          <w:szCs w:val="24"/>
          <w:lang w:val="en-US"/>
        </w:rPr>
        <w:t>switch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>
        <w:rPr>
          <w:rFonts w:ascii="Courier New" w:hAnsi="Courier New" w:cs="Courier New"/>
          <w:color w:val="228B22"/>
          <w:sz w:val="24"/>
          <w:szCs w:val="24"/>
        </w:rPr>
        <w:t>%в зависимости от условия получаем координаты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    </w:t>
      </w:r>
      <w:proofErr w:type="gramStart"/>
      <w:r w:rsidRPr="007F4ED4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1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x(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1) = n;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y(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1) = G;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F4ED4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2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x(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1) = G;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y(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1) = n;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F4ED4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3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x(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1) = n;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y(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1) = E;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F4ED4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4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x(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1) = E;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y(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1) = n;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>
        <w:rPr>
          <w:rFonts w:ascii="Courier New" w:hAnsi="Courier New" w:cs="Courier New"/>
          <w:color w:val="228B22"/>
          <w:sz w:val="24"/>
          <w:szCs w:val="24"/>
        </w:rPr>
        <w:t>% численное решение по неявной схеме Эйлера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proofErr w:type="gramStart"/>
      <w:r w:rsidRPr="007F4ED4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=2:N+1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x(</w:t>
      </w:r>
      <w:proofErr w:type="spellStart"/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) = (x(i-1))/(1+4*</w:t>
      </w:r>
      <w:proofErr w:type="spell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y(</w:t>
      </w:r>
      <w:proofErr w:type="spellStart"/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) = (y(i-1)+3*</w:t>
      </w:r>
      <w:proofErr w:type="spell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)/(1-delta_t);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7F4ED4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  <w:proofErr w:type="gramEnd"/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7F4ED4">
        <w:rPr>
          <w:rFonts w:ascii="Courier New" w:hAnsi="Courier New" w:cs="Courier New"/>
          <w:color w:val="228B22"/>
          <w:sz w:val="24"/>
          <w:szCs w:val="24"/>
          <w:lang w:val="en-US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построение</w:t>
      </w:r>
      <w:r w:rsidRPr="007F4ED4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>кривых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1);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plot(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t(1:N+1),x(1:N+1));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hold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7F4ED4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grid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7F4ED4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2);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plot(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t(1:N+1),y(1:N+1));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hold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7F4ED4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grid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4"/>
          <w:szCs w:val="24"/>
        </w:rPr>
        <w:t>on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3);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plot(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x(1:N+1),y(1:N+1));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hold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7F4ED4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grid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7F4ED4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7F4ED4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  <w:proofErr w:type="gramEnd"/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F4ED4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  <w:proofErr w:type="gramEnd"/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FF"/>
          <w:sz w:val="24"/>
          <w:szCs w:val="24"/>
          <w:lang w:val="en-US"/>
        </w:rPr>
        <w:t xml:space="preserve"> 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 xml:space="preserve">%Легенда и </w:t>
      </w:r>
      <w:proofErr w:type="spellStart"/>
      <w:r>
        <w:rPr>
          <w:rFonts w:ascii="Courier New" w:hAnsi="Courier New" w:cs="Courier New"/>
          <w:color w:val="228B22"/>
          <w:sz w:val="24"/>
          <w:szCs w:val="24"/>
        </w:rPr>
        <w:t>тайтл</w:t>
      </w:r>
      <w:proofErr w:type="spellEnd"/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figure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(1);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xlabel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't'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ylabel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'x1'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'Динамика системы по x1'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saveas</w:t>
      </w:r>
      <w:proofErr w:type="spell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gcf,strcat</w:t>
      </w:r>
      <w:proofErr w:type="spell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(path,lab,</w:t>
      </w:r>
      <w:r w:rsidRPr="007F4ED4">
        <w:rPr>
          <w:rFonts w:ascii="Courier New" w:hAnsi="Courier New" w:cs="Courier New"/>
          <w:color w:val="A020F0"/>
          <w:sz w:val="24"/>
          <w:szCs w:val="24"/>
          <w:lang w:val="en-US"/>
        </w:rPr>
        <w:t>'x1_ot_t.jpg'</w:t>
      </w: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2);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xlabel</w:t>
      </w:r>
      <w:proofErr w:type="spell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7F4ED4">
        <w:rPr>
          <w:rFonts w:ascii="Courier New" w:hAnsi="Courier New" w:cs="Courier New"/>
          <w:color w:val="A020F0"/>
          <w:sz w:val="24"/>
          <w:szCs w:val="24"/>
          <w:lang w:val="en-US"/>
        </w:rPr>
        <w:t>'t'</w:t>
      </w: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>ylabel</w:t>
      </w:r>
      <w:proofErr w:type="spell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7F4ED4">
        <w:rPr>
          <w:rFonts w:ascii="Courier New" w:hAnsi="Courier New" w:cs="Courier New"/>
          <w:color w:val="A020F0"/>
          <w:sz w:val="24"/>
          <w:szCs w:val="24"/>
          <w:lang w:val="en-US"/>
        </w:rPr>
        <w:t>'x2'</w:t>
      </w: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'Динамика системы по x2'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saveas</w:t>
      </w:r>
      <w:proofErr w:type="spell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gcf,strcat</w:t>
      </w:r>
      <w:proofErr w:type="spell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(path,lab,</w:t>
      </w:r>
      <w:r w:rsidRPr="007F4ED4">
        <w:rPr>
          <w:rFonts w:ascii="Courier New" w:hAnsi="Courier New" w:cs="Courier New"/>
          <w:color w:val="A020F0"/>
          <w:sz w:val="24"/>
          <w:szCs w:val="24"/>
          <w:lang w:val="en-US"/>
        </w:rPr>
        <w:t>'x2_ot_t.jpg'</w:t>
      </w: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3);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xlabel</w:t>
      </w:r>
      <w:proofErr w:type="spell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7F4ED4">
        <w:rPr>
          <w:rFonts w:ascii="Courier New" w:hAnsi="Courier New" w:cs="Courier New"/>
          <w:color w:val="A020F0"/>
          <w:sz w:val="24"/>
          <w:szCs w:val="24"/>
          <w:lang w:val="en-US"/>
        </w:rPr>
        <w:t>'x1'</w:t>
      </w: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ylabel</w:t>
      </w:r>
      <w:proofErr w:type="spell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7F4ED4">
        <w:rPr>
          <w:rFonts w:ascii="Courier New" w:hAnsi="Courier New" w:cs="Courier New"/>
          <w:color w:val="A020F0"/>
          <w:sz w:val="24"/>
          <w:szCs w:val="24"/>
          <w:lang w:val="en-US"/>
        </w:rPr>
        <w:t>'x2'</w:t>
      </w: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plot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(xn,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yn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,</w:t>
      </w:r>
      <w:r>
        <w:rPr>
          <w:rFonts w:ascii="Courier New" w:hAnsi="Courier New" w:cs="Courier New"/>
          <w:color w:val="A020F0"/>
          <w:sz w:val="24"/>
          <w:szCs w:val="24"/>
        </w:rPr>
        <w:t>'r*'</w:t>
      </w:r>
      <w:r>
        <w:rPr>
          <w:rFonts w:ascii="Courier New" w:hAnsi="Courier New" w:cs="Courier New"/>
          <w:color w:val="000000"/>
          <w:sz w:val="24"/>
          <w:szCs w:val="24"/>
        </w:rPr>
        <w:t>,</w:t>
      </w:r>
      <w:r>
        <w:rPr>
          <w:rFonts w:ascii="Courier New" w:hAnsi="Courier New" w:cs="Courier New"/>
          <w:color w:val="A020F0"/>
          <w:sz w:val="24"/>
          <w:szCs w:val="24"/>
        </w:rPr>
        <w:t>'MarkerSize'</w:t>
      </w:r>
      <w:r>
        <w:rPr>
          <w:rFonts w:ascii="Courier New" w:hAnsi="Courier New" w:cs="Courier New"/>
          <w:color w:val="000000"/>
          <w:sz w:val="24"/>
          <w:szCs w:val="24"/>
        </w:rPr>
        <w:t>,8);</w:t>
      </w:r>
      <w:r>
        <w:rPr>
          <w:rFonts w:ascii="Courier New" w:hAnsi="Courier New" w:cs="Courier New"/>
          <w:color w:val="228B22"/>
          <w:sz w:val="24"/>
          <w:szCs w:val="24"/>
        </w:rPr>
        <w:t>% маркировка стационарной точки на фазовом портрете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'Фазовый портрет системы'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saveas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gcf,strcat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(path,lab,</w:t>
      </w:r>
      <w:r>
        <w:rPr>
          <w:rFonts w:ascii="Courier New" w:hAnsi="Courier New" w:cs="Courier New"/>
          <w:color w:val="A020F0"/>
          <w:sz w:val="24"/>
          <w:szCs w:val="24"/>
        </w:rPr>
        <w:t>'phas_portret.jpg'</w:t>
      </w:r>
      <w:r>
        <w:rPr>
          <w:rFonts w:ascii="Courier New" w:hAnsi="Courier New" w:cs="Courier New"/>
          <w:color w:val="000000"/>
          <w:sz w:val="24"/>
          <w:szCs w:val="24"/>
        </w:rPr>
        <w:t>));</w:t>
      </w:r>
    </w:p>
    <w:p w:rsidR="007F4ED4" w:rsidRDefault="007F4ED4">
      <w:pPr>
        <w:rPr>
          <w:lang w:val="en-US"/>
        </w:rPr>
      </w:pPr>
    </w:p>
    <w:p w:rsidR="004D48A8" w:rsidRDefault="004D48A8">
      <w:r>
        <w:t>Лабораторная работа 1.4</w:t>
      </w:r>
    </w:p>
    <w:p w:rsidR="004D48A8" w:rsidRDefault="004D48A8"/>
    <w:p w:rsidR="004D48A8" w:rsidRDefault="006149B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C38156A" wp14:editId="612CCA7F">
            <wp:extent cx="5940425" cy="7912187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1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9B1" w:rsidRDefault="006149B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6C30FEA" wp14:editId="13920FD1">
            <wp:extent cx="5333334" cy="4000000"/>
            <wp:effectExtent l="0" t="0" r="127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9B1" w:rsidRDefault="006149B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1D9E600" wp14:editId="03255DF7">
            <wp:extent cx="5333334" cy="4000000"/>
            <wp:effectExtent l="0" t="0" r="127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9B1" w:rsidRDefault="006149B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59AE4FC" wp14:editId="40FC43C0">
            <wp:extent cx="5333334" cy="4000000"/>
            <wp:effectExtent l="0" t="0" r="127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9B1" w:rsidRPr="004D48A8" w:rsidRDefault="006149B1">
      <w:pPr>
        <w:rPr>
          <w:lang w:val="en-US"/>
        </w:rPr>
      </w:pP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clc</w:t>
      </w:r>
      <w:proofErr w:type="gramEnd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clear</w:t>
      </w:r>
      <w:proofErr w:type="gramEnd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path</w:t>
      </w:r>
      <w:proofErr w:type="gramEnd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6149B1">
        <w:rPr>
          <w:rFonts w:ascii="Courier New" w:hAnsi="Courier New" w:cs="Courier New"/>
          <w:color w:val="A020F0"/>
          <w:sz w:val="24"/>
          <w:szCs w:val="24"/>
          <w:lang w:val="en-US"/>
        </w:rPr>
        <w:t>'C:\Users\adminNew\Desktop\modelirovanie\'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lab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=</w:t>
      </w:r>
      <w:r>
        <w:rPr>
          <w:rFonts w:ascii="Courier New" w:hAnsi="Courier New" w:cs="Courier New"/>
          <w:color w:val="A020F0"/>
          <w:sz w:val="24"/>
          <w:szCs w:val="24"/>
        </w:rPr>
        <w:t>'lab_1_4_'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%входные параметры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k=1;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b=5;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q=0;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nu1=5.5;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nu2=7.5;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d=5;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delta_t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= 0.01; </w:t>
      </w:r>
      <w:r>
        <w:rPr>
          <w:rFonts w:ascii="Courier New" w:hAnsi="Courier New" w:cs="Courier New"/>
          <w:color w:val="228B22"/>
          <w:sz w:val="24"/>
          <w:szCs w:val="24"/>
        </w:rPr>
        <w:t>%шаг по времени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N = 5000;</w:t>
      </w:r>
      <w:r>
        <w:rPr>
          <w:rFonts w:ascii="Courier New" w:hAnsi="Courier New" w:cs="Courier New"/>
          <w:color w:val="228B22"/>
          <w:sz w:val="24"/>
          <w:szCs w:val="24"/>
        </w:rPr>
        <w:t>%</w:t>
      </w:r>
      <w:proofErr w:type="spellStart"/>
      <w:r>
        <w:rPr>
          <w:rFonts w:ascii="Courier New" w:hAnsi="Courier New" w:cs="Courier New"/>
          <w:color w:val="228B22"/>
          <w:sz w:val="24"/>
          <w:szCs w:val="24"/>
        </w:rPr>
        <w:t>временнЫе</w:t>
      </w:r>
      <w:proofErr w:type="spellEnd"/>
      <w:r>
        <w:rPr>
          <w:rFonts w:ascii="Courier New" w:hAnsi="Courier New" w:cs="Courier New"/>
          <w:color w:val="228B22"/>
          <w:sz w:val="24"/>
          <w:szCs w:val="24"/>
        </w:rPr>
        <w:t xml:space="preserve"> точки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t = (N+1);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%начальные точки кривых для построения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E = -6;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G = 10;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%координаты точки устойчивости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mu1n = 5;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mu0n = 2.5;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%решение по времени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t(1) = 0;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i=1:N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 xml:space="preserve">    t(i+1) = t(i)+delta_t;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4"/>
          <w:szCs w:val="24"/>
        </w:rPr>
        <w:t xml:space="preserve"> 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 xml:space="preserve">%начальные значения 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mu0 = (N+1);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mu1 = (N+1);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mu0(1) = 0;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mu1(1) = 0;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%Значения для построения кривых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j=1:4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6149B1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n=E:G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6149B1">
        <w:rPr>
          <w:rFonts w:ascii="Courier New" w:hAnsi="Courier New" w:cs="Courier New"/>
          <w:color w:val="0000FF"/>
          <w:sz w:val="24"/>
          <w:szCs w:val="24"/>
          <w:lang w:val="en-US"/>
        </w:rPr>
        <w:t>switch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>
        <w:rPr>
          <w:rFonts w:ascii="Courier New" w:hAnsi="Courier New" w:cs="Courier New"/>
          <w:color w:val="228B22"/>
          <w:sz w:val="24"/>
          <w:szCs w:val="24"/>
        </w:rPr>
        <w:t>%в зависимости от условия получаем координаты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    </w:t>
      </w:r>
      <w:r w:rsidRPr="006149B1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1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M0_pol(1) = n;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M1_pol(1) = G;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mu0(1) = n;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mu1(1) = G;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6149B1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2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M0_pol(1) = G;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M1_pol(1) = n;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mu0(1) = G;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mu1(1) = n;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6149B1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3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M0_pol(1) = n;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M1_pol(1) = E;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mu0(1) = n;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mu1(1) = E;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6149B1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4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M0_pol(1) = E;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M1_pol(1) = n;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r>
        <w:rPr>
          <w:rFonts w:ascii="Courier New" w:hAnsi="Courier New" w:cs="Courier New"/>
          <w:color w:val="000000"/>
          <w:sz w:val="24"/>
          <w:szCs w:val="24"/>
        </w:rPr>
        <w:t>mu0(1) = E;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        mu1(1) = n;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proofErr w:type="spellStart"/>
      <w:r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>
        <w:rPr>
          <w:rFonts w:ascii="Courier New" w:hAnsi="Courier New" w:cs="Courier New"/>
          <w:color w:val="228B22"/>
          <w:sz w:val="24"/>
          <w:szCs w:val="24"/>
        </w:rPr>
        <w:t>% численное решение по явной схеме Эйлера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 w:rsidRPr="006149B1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i=2:N+1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  <w:lang w:val="en-US"/>
        </w:rPr>
      </w:pPr>
      <w:bookmarkStart w:id="0" w:name="_GoBack"/>
      <w:r w:rsidRPr="006149B1">
        <w:rPr>
          <w:rFonts w:ascii="Courier New" w:hAnsi="Courier New" w:cs="Courier New"/>
          <w:color w:val="000000"/>
          <w:szCs w:val="24"/>
          <w:lang w:val="en-US"/>
        </w:rPr>
        <w:t xml:space="preserve">            M0_pol = mu0(i-1) + delta_t * (k*mu1(i-1) - b + q);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Cs w:val="24"/>
          <w:lang w:val="en-US"/>
        </w:rPr>
        <w:t xml:space="preserve">            M1_pol = mu1(i-1) + delta_t * (mu0(i-1)*(nu1-nu2) + d);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Cs w:val="24"/>
          <w:lang w:val="en-US"/>
        </w:rPr>
        <w:t xml:space="preserve">            mu0(i) = mu0(i-1) + delta_t * ((k*mu1(i-1) - b + q) + (k*M1_pol - b + q))/2;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Cs w:val="24"/>
          <w:lang w:val="en-US"/>
        </w:rPr>
        <w:t xml:space="preserve">            mu1(i) = mu1(i-1) + delta_t * ((mu0(i-1)*(nu1-nu2) + d) + (M0_pol*(nu1-nu2) + d))/2;</w:t>
      </w:r>
    </w:p>
    <w:bookmarkEnd w:id="0"/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6149B1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6149B1">
        <w:rPr>
          <w:rFonts w:ascii="Courier New" w:hAnsi="Courier New" w:cs="Courier New"/>
          <w:color w:val="228B22"/>
          <w:sz w:val="24"/>
          <w:szCs w:val="24"/>
          <w:lang w:val="en-US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построение</w:t>
      </w:r>
      <w:r w:rsidRPr="006149B1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>кривых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figure(1);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plot(t(1:N+1),mu0(1:N+1));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hold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4"/>
          <w:szCs w:val="24"/>
        </w:rPr>
        <w:t>on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grid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4"/>
          <w:szCs w:val="24"/>
        </w:rPr>
        <w:t>on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figure(2);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 xml:space="preserve">        plot(t(1:N+1),mu1(1:N+1));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hold </w:t>
      </w:r>
      <w:r w:rsidRPr="006149B1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grid </w:t>
      </w:r>
      <w:r w:rsidRPr="006149B1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figure(3);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plot(mu0(1:N+1),mu1(1:N+1));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hold </w:t>
      </w:r>
      <w:r w:rsidRPr="006149B1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grid </w:t>
      </w:r>
      <w:r w:rsidRPr="006149B1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6149B1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FF"/>
          <w:sz w:val="24"/>
          <w:szCs w:val="24"/>
          <w:lang w:val="en-US"/>
        </w:rPr>
        <w:t xml:space="preserve"> 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 xml:space="preserve">%Легенда и </w:t>
      </w:r>
      <w:proofErr w:type="spellStart"/>
      <w:r>
        <w:rPr>
          <w:rFonts w:ascii="Courier New" w:hAnsi="Courier New" w:cs="Courier New"/>
          <w:color w:val="228B22"/>
          <w:sz w:val="24"/>
          <w:szCs w:val="24"/>
        </w:rPr>
        <w:t>тайтл</w:t>
      </w:r>
      <w:proofErr w:type="spellEnd"/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figure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(1);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xlabel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't'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ylabel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'mu0'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'Динамика системы по mu0'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saveas</w:t>
      </w:r>
      <w:proofErr w:type="spellEnd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gcf,strcat</w:t>
      </w:r>
      <w:proofErr w:type="spellEnd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(path,lab,</w:t>
      </w:r>
      <w:r w:rsidRPr="006149B1">
        <w:rPr>
          <w:rFonts w:ascii="Courier New" w:hAnsi="Courier New" w:cs="Courier New"/>
          <w:color w:val="A020F0"/>
          <w:sz w:val="24"/>
          <w:szCs w:val="24"/>
          <w:lang w:val="en-US"/>
        </w:rPr>
        <w:t>'mu0_ot_t.jpg'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figure(2);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xlabel</w:t>
      </w:r>
      <w:proofErr w:type="spellEnd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6149B1">
        <w:rPr>
          <w:rFonts w:ascii="Courier New" w:hAnsi="Courier New" w:cs="Courier New"/>
          <w:color w:val="A020F0"/>
          <w:sz w:val="24"/>
          <w:szCs w:val="24"/>
          <w:lang w:val="en-US"/>
        </w:rPr>
        <w:t>'t'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ylabel</w:t>
      </w:r>
      <w:proofErr w:type="spellEnd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6149B1">
        <w:rPr>
          <w:rFonts w:ascii="Courier New" w:hAnsi="Courier New" w:cs="Courier New"/>
          <w:color w:val="A020F0"/>
          <w:sz w:val="24"/>
          <w:szCs w:val="24"/>
          <w:lang w:val="en-US"/>
        </w:rPr>
        <w:t>'mu1'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'Динамика системы по mu1'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saveas</w:t>
      </w:r>
      <w:proofErr w:type="spellEnd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gcf,strcat</w:t>
      </w:r>
      <w:proofErr w:type="spellEnd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(path,lab,</w:t>
      </w:r>
      <w:r w:rsidRPr="006149B1">
        <w:rPr>
          <w:rFonts w:ascii="Courier New" w:hAnsi="Courier New" w:cs="Courier New"/>
          <w:color w:val="A020F0"/>
          <w:sz w:val="24"/>
          <w:szCs w:val="24"/>
          <w:lang w:val="en-US"/>
        </w:rPr>
        <w:t>'mu1_ot_t.jpg'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figure(3);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xlabel</w:t>
      </w:r>
      <w:proofErr w:type="spellEnd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6149B1">
        <w:rPr>
          <w:rFonts w:ascii="Courier New" w:hAnsi="Courier New" w:cs="Courier New"/>
          <w:color w:val="A020F0"/>
          <w:sz w:val="24"/>
          <w:szCs w:val="24"/>
          <w:lang w:val="en-US"/>
        </w:rPr>
        <w:t>'mu0'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ylabel</w:t>
      </w:r>
      <w:proofErr w:type="spellEnd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6149B1">
        <w:rPr>
          <w:rFonts w:ascii="Courier New" w:hAnsi="Courier New" w:cs="Courier New"/>
          <w:color w:val="A020F0"/>
          <w:sz w:val="24"/>
          <w:szCs w:val="24"/>
          <w:lang w:val="en-US"/>
        </w:rPr>
        <w:t>'mu1'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plot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(mu0n,mu1n,</w:t>
      </w:r>
      <w:r>
        <w:rPr>
          <w:rFonts w:ascii="Courier New" w:hAnsi="Courier New" w:cs="Courier New"/>
          <w:color w:val="A020F0"/>
          <w:sz w:val="24"/>
          <w:szCs w:val="24"/>
        </w:rPr>
        <w:t>'r*'</w:t>
      </w:r>
      <w:r>
        <w:rPr>
          <w:rFonts w:ascii="Courier New" w:hAnsi="Courier New" w:cs="Courier New"/>
          <w:color w:val="000000"/>
          <w:sz w:val="24"/>
          <w:szCs w:val="24"/>
        </w:rPr>
        <w:t>,</w:t>
      </w:r>
      <w:r>
        <w:rPr>
          <w:rFonts w:ascii="Courier New" w:hAnsi="Courier New" w:cs="Courier New"/>
          <w:color w:val="A020F0"/>
          <w:sz w:val="24"/>
          <w:szCs w:val="24"/>
        </w:rPr>
        <w:t>'MarkerSize'</w:t>
      </w:r>
      <w:r>
        <w:rPr>
          <w:rFonts w:ascii="Courier New" w:hAnsi="Courier New" w:cs="Courier New"/>
          <w:color w:val="000000"/>
          <w:sz w:val="24"/>
          <w:szCs w:val="24"/>
        </w:rPr>
        <w:t>,8);</w:t>
      </w:r>
      <w:r>
        <w:rPr>
          <w:rFonts w:ascii="Courier New" w:hAnsi="Courier New" w:cs="Courier New"/>
          <w:color w:val="228B22"/>
          <w:sz w:val="24"/>
          <w:szCs w:val="24"/>
        </w:rPr>
        <w:t>% маркировка стационарной точки на фазовом портрете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'Фазовый портрет системы'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saveas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gcf,strcat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(path,lab,</w:t>
      </w:r>
      <w:r>
        <w:rPr>
          <w:rFonts w:ascii="Courier New" w:hAnsi="Courier New" w:cs="Courier New"/>
          <w:color w:val="A020F0"/>
          <w:sz w:val="24"/>
          <w:szCs w:val="24"/>
        </w:rPr>
        <w:t>'phas_portret.jpg'</w:t>
      </w:r>
      <w:r>
        <w:rPr>
          <w:rFonts w:ascii="Courier New" w:hAnsi="Courier New" w:cs="Courier New"/>
          <w:color w:val="000000"/>
          <w:sz w:val="24"/>
          <w:szCs w:val="24"/>
        </w:rPr>
        <w:t>));</w:t>
      </w:r>
    </w:p>
    <w:p w:rsidR="00AB3202" w:rsidRPr="006149B1" w:rsidRDefault="00AB3202"/>
    <w:sectPr w:rsidR="00AB3202" w:rsidRPr="006149B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3202"/>
    <w:rsid w:val="001E2011"/>
    <w:rsid w:val="001E3541"/>
    <w:rsid w:val="004D48A8"/>
    <w:rsid w:val="006149B1"/>
    <w:rsid w:val="007F4ED4"/>
    <w:rsid w:val="00AB3202"/>
    <w:rsid w:val="00FA18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B32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B320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B32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B320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684</TotalTime>
  <Pages>19</Pages>
  <Words>1173</Words>
  <Characters>6688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Orphans-crew</Company>
  <LinksUpToDate>false</LinksUpToDate>
  <CharactersWithSpaces>7846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</dc:creator>
  <cp:lastModifiedBy>Al</cp:lastModifiedBy>
  <cp:revision>3</cp:revision>
  <dcterms:created xsi:type="dcterms:W3CDTF">2021-10-10T08:38:00Z</dcterms:created>
  <dcterms:modified xsi:type="dcterms:W3CDTF">2021-10-10T20:02:00Z</dcterms:modified>
</cp:coreProperties>
</file>